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D7A8" w14:textId="34A5F582" w:rsidR="00AC2985" w:rsidRPr="00C75731" w:rsidRDefault="00B13406" w:rsidP="007C5FE1">
      <w:pPr>
        <w:spacing w:after="0" w:line="240" w:lineRule="auto"/>
        <w:jc w:val="center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  <w:u w:val="single"/>
        </w:rPr>
        <w:t>복지용구 로그분석 보고서</w:t>
      </w:r>
    </w:p>
    <w:p w14:paraId="3CE0029E" w14:textId="1DA2C29C" w:rsidR="007D658C" w:rsidRDefault="007D658C" w:rsidP="005B3FAF">
      <w:pPr>
        <w:spacing w:after="0" w:line="240" w:lineRule="auto"/>
        <w:ind w:left="425"/>
      </w:pPr>
    </w:p>
    <w:tbl>
      <w:tblPr>
        <w:tblStyle w:val="a6"/>
        <w:tblW w:w="9724" w:type="dxa"/>
        <w:jc w:val="center"/>
        <w:tblLook w:val="04A0" w:firstRow="1" w:lastRow="0" w:firstColumn="1" w:lastColumn="0" w:noHBand="0" w:noVBand="1"/>
      </w:tblPr>
      <w:tblGrid>
        <w:gridCol w:w="2430"/>
        <w:gridCol w:w="2430"/>
        <w:gridCol w:w="2430"/>
        <w:gridCol w:w="2434"/>
      </w:tblGrid>
      <w:tr w:rsidR="007D658C" w14:paraId="6C51AA5C" w14:textId="77777777" w:rsidTr="009F7CE0">
        <w:trPr>
          <w:trHeight w:val="389"/>
          <w:jc w:val="center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0E7D5D3D" w14:textId="39637B72" w:rsidR="007D658C" w:rsidRPr="007D658C" w:rsidRDefault="004721A2" w:rsidP="009F7CE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사업소</w:t>
            </w:r>
          </w:p>
        </w:tc>
        <w:tc>
          <w:tcPr>
            <w:tcW w:w="2430" w:type="dxa"/>
            <w:vAlign w:val="center"/>
          </w:tcPr>
          <w:p w14:paraId="7A6E9C23" w14:textId="0DDBDF83" w:rsidR="005A3B8B" w:rsidRPr="00A73C9E" w:rsidRDefault="00892CC9" w:rsidP="009F7CE0">
            <w:pPr>
              <w:jc w:val="center"/>
              <w:rPr>
                <w:color w:val="0070C0"/>
              </w:rPr>
            </w:pPr>
            <w:r>
              <w:rPr>
                <w:rFonts w:hint="eastAsia"/>
              </w:rPr>
              <w:t xml:space="preserve">원주 </w:t>
            </w:r>
            <w:r w:rsidRPr="00892CC9">
              <w:rPr>
                <w:rFonts w:hint="eastAsia"/>
              </w:rPr>
              <w:t>기독의료기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0068E6A7" w14:textId="3F2B429F" w:rsidR="007D658C" w:rsidRPr="007D658C" w:rsidRDefault="007D658C" w:rsidP="009F7CE0">
            <w:pPr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입고 날짜</w:t>
            </w:r>
          </w:p>
        </w:tc>
        <w:tc>
          <w:tcPr>
            <w:tcW w:w="2434" w:type="dxa"/>
            <w:vAlign w:val="center"/>
          </w:tcPr>
          <w:p w14:paraId="53653290" w14:textId="595E0061" w:rsidR="007D658C" w:rsidRDefault="007D0979" w:rsidP="009F7CE0">
            <w:pPr>
              <w:jc w:val="center"/>
            </w:pPr>
            <w:r w:rsidRPr="001E33EE">
              <w:t>202</w:t>
            </w:r>
            <w:r w:rsidR="001E33EE" w:rsidRPr="001E33EE">
              <w:t>6</w:t>
            </w:r>
            <w:r w:rsidRPr="001E33EE">
              <w:t xml:space="preserve">. </w:t>
            </w:r>
            <w:r w:rsidR="001E33EE" w:rsidRPr="001E33EE">
              <w:t>3</w:t>
            </w:r>
            <w:r w:rsidR="00E73FAB" w:rsidRPr="001E33EE">
              <w:t>.</w:t>
            </w:r>
            <w:r w:rsidR="001E33EE" w:rsidRPr="001E33EE">
              <w:t xml:space="preserve"> </w:t>
            </w:r>
            <w:r w:rsidR="00892CC9">
              <w:t>25</w:t>
            </w:r>
          </w:p>
        </w:tc>
      </w:tr>
      <w:tr w:rsidR="007D658C" w14:paraId="1723CE6E" w14:textId="77777777" w:rsidTr="009F7CE0">
        <w:trPr>
          <w:trHeight w:val="378"/>
          <w:jc w:val="center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140170CE" w14:textId="7835B344" w:rsidR="007D658C" w:rsidRPr="007D658C" w:rsidRDefault="00040E77" w:rsidP="009F7CE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제품 </w:t>
            </w:r>
            <w:r w:rsidR="007D658C" w:rsidRPr="007D658C">
              <w:rPr>
                <w:rFonts w:hint="eastAsia"/>
                <w:b/>
                <w:bCs/>
              </w:rPr>
              <w:t>종류</w:t>
            </w:r>
          </w:p>
        </w:tc>
        <w:tc>
          <w:tcPr>
            <w:tcW w:w="2430" w:type="dxa"/>
            <w:vAlign w:val="center"/>
          </w:tcPr>
          <w:p w14:paraId="1651392C" w14:textId="28CA83C4" w:rsidR="007D658C" w:rsidRDefault="004721A2" w:rsidP="009F7CE0">
            <w:pPr>
              <w:jc w:val="center"/>
            </w:pPr>
            <w:r>
              <w:rPr>
                <w:rFonts w:hint="eastAsia"/>
              </w:rPr>
              <w:t>R</w:t>
            </w:r>
            <w:r>
              <w:t>edy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14:paraId="450B1883" w14:textId="20C86C3A" w:rsidR="007D658C" w:rsidRPr="007D658C" w:rsidRDefault="007D658C" w:rsidP="009F7CE0">
            <w:pPr>
              <w:jc w:val="center"/>
              <w:rPr>
                <w:b/>
                <w:bCs/>
              </w:rPr>
            </w:pPr>
            <w:r w:rsidRPr="007D658C">
              <w:rPr>
                <w:rFonts w:hint="eastAsia"/>
                <w:b/>
                <w:bCs/>
              </w:rPr>
              <w:t>펌웨어 버전</w:t>
            </w:r>
          </w:p>
        </w:tc>
        <w:tc>
          <w:tcPr>
            <w:tcW w:w="2434" w:type="dxa"/>
            <w:vAlign w:val="center"/>
          </w:tcPr>
          <w:p w14:paraId="55B83706" w14:textId="77F3142B" w:rsidR="007D658C" w:rsidRDefault="00DD390B" w:rsidP="009F7CE0">
            <w:pPr>
              <w:jc w:val="center"/>
            </w:pPr>
            <w:r>
              <w:rPr>
                <w:rFonts w:hint="eastAsia"/>
              </w:rPr>
              <w:t>D</w:t>
            </w:r>
            <w:r>
              <w:t>1-NRF-1.1.2</w:t>
            </w:r>
          </w:p>
        </w:tc>
      </w:tr>
    </w:tbl>
    <w:p w14:paraId="124D864B" w14:textId="77777777" w:rsidR="004865C1" w:rsidRPr="00573559" w:rsidRDefault="004865C1" w:rsidP="00573559">
      <w:pPr>
        <w:spacing w:after="0" w:line="240" w:lineRule="auto"/>
        <w:ind w:left="425"/>
        <w:rPr>
          <w:rFonts w:asciiTheme="minorEastAsia" w:hAnsiTheme="minorEastAsia"/>
          <w:sz w:val="10"/>
          <w:szCs w:val="10"/>
        </w:rPr>
      </w:pPr>
    </w:p>
    <w:p w14:paraId="562B06CD" w14:textId="1CE7F832" w:rsidR="00C41F90" w:rsidRPr="00A43D6D" w:rsidRDefault="007C5FE1" w:rsidP="007C5FE1">
      <w:pPr>
        <w:spacing w:before="120" w:after="0" w:line="240" w:lineRule="auto"/>
        <w:ind w:left="425"/>
        <w:rPr>
          <w:b/>
          <w:bCs/>
        </w:rPr>
      </w:pPr>
      <w:r w:rsidRPr="00A43D6D">
        <w:rPr>
          <w:rFonts w:asciiTheme="minorEastAsia" w:hAnsiTheme="minorEastAsia" w:hint="eastAsia"/>
          <w:b/>
          <w:bCs/>
          <w:sz w:val="22"/>
        </w:rPr>
        <w:t>□</w:t>
      </w:r>
      <w:r w:rsidRPr="00A43D6D">
        <w:rPr>
          <w:rFonts w:hint="eastAsia"/>
          <w:b/>
          <w:bCs/>
        </w:rPr>
        <w:t xml:space="preserve"> </w:t>
      </w:r>
      <w:r w:rsidR="00054A4B">
        <w:rPr>
          <w:rFonts w:hint="eastAsia"/>
          <w:b/>
          <w:bCs/>
        </w:rPr>
        <w:t>사용자 주장</w:t>
      </w:r>
    </w:p>
    <w:p w14:paraId="6C791DBF" w14:textId="2235A79C" w:rsidR="003951AD" w:rsidRDefault="00C41F90" w:rsidP="00703E8D">
      <w:pPr>
        <w:wordWrap/>
        <w:spacing w:before="120" w:after="0" w:line="240" w:lineRule="auto"/>
        <w:ind w:leftChars="400" w:left="1100" w:hangingChars="150" w:hanging="300"/>
        <w:rPr>
          <w:rFonts w:ascii="Arial" w:hAnsi="Arial" w:cs="Arial"/>
          <w:color w:val="000000"/>
          <w:szCs w:val="20"/>
          <w:shd w:val="clear" w:color="auto" w:fill="FFFFFF"/>
        </w:rPr>
      </w:pPr>
      <w:r>
        <w:rPr>
          <w:rFonts w:eastAsiaTheme="minorHAnsi"/>
        </w:rPr>
        <w:t>○</w:t>
      </w:r>
      <w:r>
        <w:t xml:space="preserve"> </w:t>
      </w:r>
      <w:r w:rsidR="00C41EA4" w:rsidRPr="00C41EA4">
        <w:rPr>
          <w:rFonts w:ascii="Arial" w:hAnsi="Arial" w:cs="Arial" w:hint="eastAsia"/>
          <w:color w:val="000000"/>
          <w:szCs w:val="20"/>
          <w:shd w:val="clear" w:color="auto" w:fill="FFFFFF"/>
        </w:rPr>
        <w:t>의자에</w:t>
      </w:r>
      <w:r w:rsidR="00C41EA4" w:rsidRPr="00C41EA4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="00C41EA4" w:rsidRPr="00C41EA4">
        <w:rPr>
          <w:rFonts w:ascii="Arial" w:hAnsi="Arial" w:cs="Arial"/>
          <w:color w:val="000000"/>
          <w:szCs w:val="20"/>
          <w:shd w:val="clear" w:color="auto" w:fill="FFFFFF"/>
        </w:rPr>
        <w:t>앉다가</w:t>
      </w:r>
      <w:r w:rsidR="00C41EA4" w:rsidRPr="00C41EA4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="00C41EA4" w:rsidRPr="00C41EA4">
        <w:rPr>
          <w:rFonts w:ascii="Arial" w:hAnsi="Arial" w:cs="Arial"/>
          <w:color w:val="000000"/>
          <w:szCs w:val="20"/>
          <w:shd w:val="clear" w:color="auto" w:fill="FFFFFF"/>
        </w:rPr>
        <w:t>제품</w:t>
      </w:r>
      <w:r w:rsidR="00C41EA4" w:rsidRPr="00C41EA4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="00C41EA4" w:rsidRPr="00C41EA4">
        <w:rPr>
          <w:rFonts w:ascii="Arial" w:hAnsi="Arial" w:cs="Arial"/>
          <w:color w:val="000000"/>
          <w:szCs w:val="20"/>
          <w:shd w:val="clear" w:color="auto" w:fill="FFFFFF"/>
        </w:rPr>
        <w:t>작동</w:t>
      </w:r>
      <w:r w:rsidR="00C41EA4" w:rsidRPr="00C41EA4">
        <w:rPr>
          <w:rFonts w:ascii="Arial" w:hAnsi="Arial" w:cs="Arial"/>
          <w:color w:val="000000"/>
          <w:szCs w:val="20"/>
          <w:shd w:val="clear" w:color="auto" w:fill="FFFFFF"/>
        </w:rPr>
        <w:t xml:space="preserve"> </w:t>
      </w:r>
      <w:r w:rsidR="00D37B53">
        <w:rPr>
          <w:rFonts w:ascii="Arial" w:hAnsi="Arial" w:cs="Arial"/>
          <w:color w:val="000000"/>
          <w:szCs w:val="20"/>
          <w:shd w:val="clear" w:color="auto" w:fill="FFFFFF"/>
        </w:rPr>
        <w:t>(3.1</w:t>
      </w:r>
      <w:r w:rsidR="00C41EA4">
        <w:rPr>
          <w:rFonts w:ascii="Arial" w:hAnsi="Arial" w:cs="Arial"/>
          <w:color w:val="000000"/>
          <w:szCs w:val="20"/>
          <w:shd w:val="clear" w:color="auto" w:fill="FFFFFF"/>
        </w:rPr>
        <w:t>8</w:t>
      </w:r>
      <w:r w:rsidR="00D37B53">
        <w:rPr>
          <w:rFonts w:ascii="Arial" w:hAnsi="Arial" w:cs="Arial"/>
          <w:color w:val="000000"/>
          <w:szCs w:val="20"/>
          <w:shd w:val="clear" w:color="auto" w:fill="FFFFFF"/>
        </w:rPr>
        <w:t>)</w:t>
      </w:r>
    </w:p>
    <w:p w14:paraId="3307162E" w14:textId="6C89574D" w:rsidR="0034600B" w:rsidRPr="00A43D6D" w:rsidRDefault="00C41F90" w:rsidP="0034600B">
      <w:pPr>
        <w:spacing w:before="120" w:after="0" w:line="240" w:lineRule="auto"/>
        <w:ind w:left="425"/>
        <w:rPr>
          <w:b/>
          <w:bCs/>
        </w:rPr>
      </w:pPr>
      <w:r w:rsidRPr="00A43D6D">
        <w:rPr>
          <w:rFonts w:asciiTheme="minorEastAsia" w:hAnsiTheme="minorEastAsia" w:hint="eastAsia"/>
          <w:b/>
          <w:bCs/>
          <w:sz w:val="22"/>
        </w:rPr>
        <w:t>□</w:t>
      </w:r>
      <w:r w:rsidRPr="00A43D6D">
        <w:rPr>
          <w:rFonts w:hint="eastAsia"/>
          <w:b/>
          <w:bCs/>
        </w:rPr>
        <w:t xml:space="preserve"> </w:t>
      </w:r>
      <w:r w:rsidR="00907BD2" w:rsidRPr="00A43D6D">
        <w:rPr>
          <w:rFonts w:hint="eastAsia"/>
          <w:b/>
          <w:bCs/>
        </w:rPr>
        <w:t>로그 분석 결과</w:t>
      </w:r>
    </w:p>
    <w:p w14:paraId="0FA59271" w14:textId="544DF160" w:rsidR="00882554" w:rsidRPr="00A43D6D" w:rsidRDefault="00703E8D" w:rsidP="00052F14">
      <w:pPr>
        <w:wordWrap/>
        <w:spacing w:before="120" w:after="0" w:line="240" w:lineRule="auto"/>
        <w:ind w:leftChars="400" w:left="1100" w:hangingChars="150" w:hanging="300"/>
        <w:rPr>
          <w:b/>
          <w:bCs/>
        </w:rPr>
      </w:pPr>
      <w:r w:rsidRPr="00830ACC">
        <w:rPr>
          <w:rFonts w:eastAsiaTheme="minorHAnsi"/>
        </w:rPr>
        <w:t>○</w:t>
      </w:r>
      <w:r w:rsidRPr="00830ACC">
        <w:t xml:space="preserve"> </w:t>
      </w:r>
      <w:r w:rsidR="00A360E8">
        <w:rPr>
          <w:rFonts w:hint="eastAsia"/>
          <w:b/>
          <w:bCs/>
        </w:rPr>
        <w:t xml:space="preserve">제품 </w:t>
      </w:r>
      <w:r w:rsidR="0005173E">
        <w:rPr>
          <w:b/>
          <w:bCs/>
        </w:rPr>
        <w:t xml:space="preserve">가동 로그 </w:t>
      </w:r>
      <w:r w:rsidR="0005173E">
        <w:rPr>
          <w:rFonts w:hint="eastAsia"/>
          <w:b/>
          <w:bCs/>
        </w:rPr>
        <w:t>분석</w:t>
      </w:r>
    </w:p>
    <w:p w14:paraId="51836483" w14:textId="68F15CAD" w:rsidR="00A360E8" w:rsidRPr="00830ACC" w:rsidRDefault="0005173E" w:rsidP="00A360E8">
      <w:pPr>
        <w:pStyle w:val="a3"/>
        <w:numPr>
          <w:ilvl w:val="0"/>
          <w:numId w:val="9"/>
        </w:numPr>
        <w:wordWrap/>
        <w:spacing w:before="120" w:after="60" w:line="240" w:lineRule="auto"/>
        <w:ind w:leftChars="0" w:left="1537" w:hanging="403"/>
        <w:rPr>
          <w:sz w:val="18"/>
          <w:szCs w:val="20"/>
        </w:rPr>
      </w:pPr>
      <w:r>
        <w:rPr>
          <w:rFonts w:hint="eastAsia"/>
        </w:rPr>
        <w:t>제품 가동 로그에 의하면,</w:t>
      </w:r>
      <w:r>
        <w:t xml:space="preserve"> </w:t>
      </w:r>
      <w:r>
        <w:rPr>
          <w:rFonts w:hint="eastAsia"/>
        </w:rPr>
        <w:t xml:space="preserve">해당 제품의 에어백 격발 시각은 </w:t>
      </w:r>
      <w:r w:rsidRPr="0005173E">
        <w:rPr>
          <w:b/>
          <w:bCs/>
        </w:rPr>
        <w:t xml:space="preserve">2026-03-18 </w:t>
      </w:r>
      <w:r w:rsidR="00A360E8" w:rsidRPr="00A360E8">
        <w:rPr>
          <w:b/>
          <w:bCs/>
        </w:rPr>
        <w:t>14:05</w:t>
      </w:r>
      <w:r w:rsidR="00A360E8">
        <w:rPr>
          <w:rFonts w:hint="eastAsia"/>
        </w:rPr>
        <w:t>로 추정</w:t>
      </w:r>
      <w:r>
        <w:br/>
      </w:r>
      <w:r w:rsidRPr="0005173E">
        <w:rPr>
          <w:sz w:val="18"/>
          <w:szCs w:val="20"/>
        </w:rPr>
        <w:t xml:space="preserve">* </w:t>
      </w:r>
      <w:r w:rsidRPr="0005173E">
        <w:rPr>
          <w:rFonts w:hint="eastAsia"/>
          <w:sz w:val="18"/>
          <w:szCs w:val="20"/>
        </w:rPr>
        <w:t>단</w:t>
      </w:r>
      <w:r w:rsidRPr="0005173E">
        <w:rPr>
          <w:sz w:val="18"/>
          <w:szCs w:val="20"/>
        </w:rPr>
        <w:t xml:space="preserve">, </w:t>
      </w:r>
      <w:r w:rsidRPr="0005173E">
        <w:rPr>
          <w:rFonts w:hint="eastAsia"/>
          <w:sz w:val="18"/>
          <w:szCs w:val="20"/>
        </w:rPr>
        <w:t xml:space="preserve">제품의 시간정보가 </w:t>
      </w:r>
      <w:proofErr w:type="spellStart"/>
      <w:r w:rsidRPr="0005173E">
        <w:rPr>
          <w:rFonts w:hint="eastAsia"/>
          <w:sz w:val="18"/>
          <w:szCs w:val="20"/>
        </w:rPr>
        <w:t>디폴트값</w:t>
      </w:r>
      <w:proofErr w:type="spellEnd"/>
      <w:r w:rsidRPr="0005173E">
        <w:rPr>
          <w:rFonts w:hint="eastAsia"/>
          <w:sz w:val="18"/>
          <w:szCs w:val="20"/>
        </w:rPr>
        <w:t>(</w:t>
      </w:r>
      <w:r w:rsidRPr="0005173E">
        <w:rPr>
          <w:sz w:val="18"/>
          <w:szCs w:val="20"/>
        </w:rPr>
        <w:t>2000-01-01 00:00:00)</w:t>
      </w:r>
      <w:r w:rsidRPr="0005173E">
        <w:rPr>
          <w:rFonts w:hint="eastAsia"/>
          <w:sz w:val="18"/>
          <w:szCs w:val="20"/>
        </w:rPr>
        <w:t xml:space="preserve">을 기준으로 표시(앱 </w:t>
      </w:r>
      <w:proofErr w:type="spellStart"/>
      <w:r w:rsidRPr="0005173E">
        <w:rPr>
          <w:rFonts w:hint="eastAsia"/>
          <w:sz w:val="18"/>
          <w:szCs w:val="20"/>
        </w:rPr>
        <w:t>연결시</w:t>
      </w:r>
      <w:proofErr w:type="spellEnd"/>
      <w:r w:rsidRPr="0005173E">
        <w:rPr>
          <w:rFonts w:hint="eastAsia"/>
          <w:sz w:val="18"/>
          <w:szCs w:val="20"/>
        </w:rPr>
        <w:t xml:space="preserve"> 현재시간으로 자동 </w:t>
      </w:r>
      <w:r>
        <w:rPr>
          <w:sz w:val="18"/>
          <w:szCs w:val="20"/>
        </w:rPr>
        <w:br/>
      </w:r>
      <w:r>
        <w:rPr>
          <w:rFonts w:hint="eastAsia"/>
          <w:sz w:val="18"/>
          <w:szCs w:val="20"/>
        </w:rPr>
        <w:t xml:space="preserve"> </w:t>
      </w:r>
      <w:r>
        <w:rPr>
          <w:sz w:val="18"/>
          <w:szCs w:val="20"/>
        </w:rPr>
        <w:t xml:space="preserve"> </w:t>
      </w:r>
      <w:r w:rsidRPr="0005173E">
        <w:rPr>
          <w:rFonts w:hint="eastAsia"/>
          <w:sz w:val="18"/>
          <w:szCs w:val="20"/>
        </w:rPr>
        <w:t>설정되고 있어,</w:t>
      </w:r>
      <w:r w:rsidRPr="0005173E">
        <w:rPr>
          <w:sz w:val="18"/>
          <w:szCs w:val="20"/>
        </w:rPr>
        <w:t xml:space="preserve"> </w:t>
      </w:r>
      <w:r w:rsidRPr="0005173E">
        <w:rPr>
          <w:rFonts w:hint="eastAsia"/>
          <w:sz w:val="18"/>
          <w:szCs w:val="20"/>
        </w:rPr>
        <w:t>현재시간과 비교하여 시간정보를 역산함</w:t>
      </w:r>
    </w:p>
    <w:p w14:paraId="08845B14" w14:textId="77777777" w:rsidR="00310BF0" w:rsidRPr="00A360E8" w:rsidRDefault="00310BF0" w:rsidP="00310BF0">
      <w:pPr>
        <w:wordWrap/>
        <w:spacing w:before="120" w:after="0" w:line="240" w:lineRule="auto"/>
        <w:ind w:leftChars="600" w:left="1400" w:hangingChars="100" w:hanging="200"/>
        <w:rPr>
          <w:b/>
          <w:bCs/>
        </w:rPr>
      </w:pPr>
    </w:p>
    <w:tbl>
      <w:tblPr>
        <w:tblStyle w:val="a6"/>
        <w:tblW w:w="0" w:type="auto"/>
        <w:tblInd w:w="1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882554" w14:paraId="1FC5FF90" w14:textId="77777777" w:rsidTr="00882554">
        <w:tc>
          <w:tcPr>
            <w:tcW w:w="10456" w:type="dxa"/>
          </w:tcPr>
          <w:p w14:paraId="266585AD" w14:textId="74FFD0BE" w:rsidR="00310BF0" w:rsidRDefault="0005173E" w:rsidP="00A360E8">
            <w:pPr>
              <w:wordWrap/>
              <w:spacing w:before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F807E1" wp14:editId="3A74A4F7">
                      <wp:simplePos x="0" y="0"/>
                      <wp:positionH relativeFrom="column">
                        <wp:posOffset>1403483</wp:posOffset>
                      </wp:positionH>
                      <wp:positionV relativeFrom="paragraph">
                        <wp:posOffset>1970452</wp:posOffset>
                      </wp:positionV>
                      <wp:extent cx="2599898" cy="286603"/>
                      <wp:effectExtent l="19050" t="19050" r="10160" b="18415"/>
                      <wp:wrapNone/>
                      <wp:docPr id="1" name="직사각형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9898" cy="286603"/>
                              </a:xfrm>
                              <a:prstGeom prst="rect">
                                <a:avLst/>
                              </a:prstGeom>
                              <a:noFill/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5998F5" id="직사각형 1" o:spid="_x0000_s1026" style="position:absolute;left:0;text-align:left;margin-left:110.5pt;margin-top:155.15pt;width:204.7pt;height:2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" filled="f" strokecolor="red" strokeweight="2.25pt"/>
                  </w:pict>
                </mc:Fallback>
              </mc:AlternateContent>
            </w:r>
            <w:r w:rsidR="00A360E8" w:rsidRPr="00A360E8">
              <w:rPr>
                <w:noProof/>
              </w:rPr>
              <w:drawing>
                <wp:inline distT="0" distB="0" distL="0" distR="0" wp14:anchorId="6575FBC4" wp14:editId="7A488E07">
                  <wp:extent cx="6645910" cy="3458210"/>
                  <wp:effectExtent l="0" t="0" r="2540" b="889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458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2554" w14:paraId="6F98E544" w14:textId="77777777" w:rsidTr="00882554">
        <w:tc>
          <w:tcPr>
            <w:tcW w:w="10456" w:type="dxa"/>
          </w:tcPr>
          <w:p w14:paraId="09E9F642" w14:textId="331DB9FB" w:rsidR="00882554" w:rsidRDefault="00882554" w:rsidP="00882554">
            <w:pPr>
              <w:wordWrap/>
              <w:spacing w:before="120"/>
              <w:jc w:val="center"/>
            </w:pPr>
            <w:r>
              <w:rPr>
                <w:rFonts w:hint="eastAsia"/>
              </w:rPr>
              <w:t>&lt;분석 시점의 로그 기록</w:t>
            </w:r>
            <w:r>
              <w:t>&gt;</w:t>
            </w:r>
          </w:p>
        </w:tc>
      </w:tr>
    </w:tbl>
    <w:p w14:paraId="6E507330" w14:textId="5B17E2E3" w:rsidR="00052F14" w:rsidRDefault="00052F14" w:rsidP="00882554">
      <w:pPr>
        <w:wordWrap/>
        <w:spacing w:before="120" w:after="0" w:line="240" w:lineRule="auto"/>
        <w:ind w:leftChars="600" w:left="1400" w:hangingChars="100" w:hanging="200"/>
      </w:pPr>
    </w:p>
    <w:p w14:paraId="73A19974" w14:textId="2D4AE248" w:rsidR="00BA1AF0" w:rsidRPr="00A43D6D" w:rsidRDefault="00C44590" w:rsidP="00486B46">
      <w:pPr>
        <w:widowControl/>
        <w:wordWrap/>
        <w:autoSpaceDE/>
        <w:autoSpaceDN/>
        <w:ind w:leftChars="400" w:left="800"/>
        <w:rPr>
          <w:b/>
          <w:bCs/>
        </w:rPr>
      </w:pPr>
      <w:r>
        <w:rPr>
          <w:rFonts w:eastAsiaTheme="minorHAnsi"/>
          <w:b/>
          <w:bCs/>
        </w:rPr>
        <w:br w:type="page"/>
      </w:r>
      <w:r w:rsidR="00BA1AF0" w:rsidRPr="00830ACC">
        <w:rPr>
          <w:rFonts w:eastAsiaTheme="minorHAnsi"/>
        </w:rPr>
        <w:lastRenderedPageBreak/>
        <w:t>○</w:t>
      </w:r>
      <w:r w:rsidR="00BA1AF0" w:rsidRPr="00A43D6D">
        <w:rPr>
          <w:b/>
          <w:bCs/>
        </w:rPr>
        <w:t xml:space="preserve"> </w:t>
      </w:r>
      <w:r>
        <w:rPr>
          <w:rFonts w:hint="eastAsia"/>
          <w:b/>
          <w:bCs/>
        </w:rPr>
        <w:t>관성센서 데이터 분석</w:t>
      </w:r>
    </w:p>
    <w:p w14:paraId="23FCF64F" w14:textId="26711C23" w:rsidR="00285367" w:rsidRDefault="00A360E8" w:rsidP="00801E44">
      <w:pPr>
        <w:pStyle w:val="a3"/>
        <w:numPr>
          <w:ilvl w:val="0"/>
          <w:numId w:val="9"/>
        </w:numPr>
        <w:wordWrap/>
        <w:spacing w:before="120" w:after="60" w:line="240" w:lineRule="auto"/>
        <w:ind w:leftChars="0" w:left="1560"/>
      </w:pPr>
      <w:r>
        <w:rPr>
          <w:rFonts w:hint="eastAsia"/>
        </w:rPr>
        <w:t>전체</w:t>
      </w:r>
      <w:r>
        <w:t xml:space="preserve"> 블</w:t>
      </w:r>
      <w:r w:rsidR="00285367">
        <w:rPr>
          <w:rFonts w:hint="eastAsia"/>
        </w:rPr>
        <w:t>록</w:t>
      </w:r>
      <w:r>
        <w:t>의 가속도 데이터를 보면, 기기가 후방으로 누운 상태로 작동되고 있었음</w:t>
      </w:r>
      <w:r w:rsidR="0005173E">
        <w:br/>
      </w:r>
      <w:r w:rsidR="0005173E" w:rsidRPr="0005173E">
        <w:rPr>
          <w:sz w:val="18"/>
          <w:szCs w:val="20"/>
        </w:rPr>
        <w:t xml:space="preserve">* </w:t>
      </w:r>
      <w:r w:rsidR="0005173E" w:rsidRPr="0005173E">
        <w:rPr>
          <w:rFonts w:hint="eastAsia"/>
          <w:sz w:val="18"/>
          <w:szCs w:val="20"/>
        </w:rPr>
        <w:t xml:space="preserve">가만히 서 있는 상태에서는 </w:t>
      </w:r>
      <w:proofErr w:type="spellStart"/>
      <w:r w:rsidR="0005173E" w:rsidRPr="0005173E">
        <w:rPr>
          <w:sz w:val="18"/>
          <w:szCs w:val="20"/>
        </w:rPr>
        <w:t>Acc</w:t>
      </w:r>
      <w:r w:rsidR="0005173E" w:rsidRPr="0005173E">
        <w:rPr>
          <w:rFonts w:hint="eastAsia"/>
          <w:sz w:val="18"/>
          <w:szCs w:val="20"/>
        </w:rPr>
        <w:t>Y</w:t>
      </w:r>
      <w:proofErr w:type="spellEnd"/>
      <w:r w:rsidR="0005173E" w:rsidRPr="0005173E">
        <w:rPr>
          <w:rFonts w:hint="eastAsia"/>
          <w:sz w:val="18"/>
          <w:szCs w:val="20"/>
        </w:rPr>
        <w:t xml:space="preserve">가 </w:t>
      </w:r>
      <w:r w:rsidR="0005173E" w:rsidRPr="0005173E">
        <w:rPr>
          <w:sz w:val="18"/>
          <w:szCs w:val="20"/>
        </w:rPr>
        <w:t xml:space="preserve">-100 </w:t>
      </w:r>
      <w:proofErr w:type="spellStart"/>
      <w:r w:rsidR="0005173E" w:rsidRPr="0005173E">
        <w:rPr>
          <w:rFonts w:hint="eastAsia"/>
          <w:sz w:val="18"/>
          <w:szCs w:val="20"/>
        </w:rPr>
        <w:t>나와야되지만</w:t>
      </w:r>
      <w:proofErr w:type="spellEnd"/>
      <w:r w:rsidR="0005173E" w:rsidRPr="0005173E">
        <w:rPr>
          <w:rFonts w:hint="eastAsia"/>
          <w:sz w:val="18"/>
          <w:szCs w:val="20"/>
        </w:rPr>
        <w:t>,</w:t>
      </w:r>
      <w:r w:rsidR="0005173E" w:rsidRPr="0005173E">
        <w:rPr>
          <w:sz w:val="18"/>
          <w:szCs w:val="20"/>
        </w:rPr>
        <w:t xml:space="preserve"> </w:t>
      </w:r>
      <w:proofErr w:type="spellStart"/>
      <w:r w:rsidR="0005173E" w:rsidRPr="0005173E">
        <w:rPr>
          <w:sz w:val="18"/>
          <w:szCs w:val="20"/>
        </w:rPr>
        <w:t>Acc</w:t>
      </w:r>
      <w:r w:rsidR="0005173E" w:rsidRPr="0005173E">
        <w:rPr>
          <w:rFonts w:hint="eastAsia"/>
          <w:sz w:val="18"/>
          <w:szCs w:val="20"/>
        </w:rPr>
        <w:t>Z</w:t>
      </w:r>
      <w:proofErr w:type="spellEnd"/>
      <w:r w:rsidR="0005173E" w:rsidRPr="0005173E">
        <w:rPr>
          <w:rFonts w:hint="eastAsia"/>
          <w:sz w:val="18"/>
          <w:szCs w:val="20"/>
        </w:rPr>
        <w:t xml:space="preserve">가 </w:t>
      </w:r>
      <w:r w:rsidR="0005173E" w:rsidRPr="0005173E">
        <w:rPr>
          <w:sz w:val="18"/>
          <w:szCs w:val="20"/>
        </w:rPr>
        <w:t xml:space="preserve">+100 </w:t>
      </w:r>
      <w:r w:rsidR="0005173E" w:rsidRPr="0005173E">
        <w:rPr>
          <w:rFonts w:hint="eastAsia"/>
          <w:sz w:val="18"/>
          <w:szCs w:val="20"/>
        </w:rPr>
        <w:t>나오는 상황</w:t>
      </w:r>
      <w:r w:rsidR="0005173E">
        <w:br/>
      </w:r>
      <w:r w:rsidR="00285367" w:rsidRPr="00285367">
        <w:rPr>
          <w:noProof/>
        </w:rPr>
        <w:drawing>
          <wp:inline distT="0" distB="0" distL="0" distR="0" wp14:anchorId="07A22F84" wp14:editId="60E4B3E2">
            <wp:extent cx="5213350" cy="1619396"/>
            <wp:effectExtent l="0" t="0" r="635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7336" cy="163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A17EA" w14:textId="386414FD" w:rsidR="00A360E8" w:rsidRDefault="00A360E8" w:rsidP="00285367">
      <w:pPr>
        <w:pStyle w:val="a3"/>
        <w:numPr>
          <w:ilvl w:val="0"/>
          <w:numId w:val="9"/>
        </w:numPr>
        <w:wordWrap/>
        <w:spacing w:before="120" w:after="60" w:line="240" w:lineRule="auto"/>
        <w:ind w:leftChars="0" w:left="1560"/>
        <w:jc w:val="left"/>
      </w:pPr>
      <w:r>
        <w:rPr>
          <w:rFonts w:hint="eastAsia"/>
        </w:rPr>
        <w:t>검출</w:t>
      </w:r>
      <w:r>
        <w:t xml:space="preserve"> 직전, 누운 상태에서 전방을 향한 각도 변화가 발생함</w:t>
      </w:r>
      <w:r w:rsidR="0005173E">
        <w:rPr>
          <w:rFonts w:hint="eastAsia"/>
        </w:rPr>
        <w:t xml:space="preserve"> </w:t>
      </w:r>
      <w:r w:rsidR="0005173E">
        <w:t>(</w:t>
      </w:r>
      <w:r w:rsidR="0005173E" w:rsidRPr="0005173E">
        <w:rPr>
          <w:rFonts w:hint="eastAsia"/>
          <w:color w:val="0070C0"/>
        </w:rPr>
        <w:t>P</w:t>
      </w:r>
      <w:r w:rsidR="0005173E" w:rsidRPr="0005173E">
        <w:rPr>
          <w:color w:val="0070C0"/>
        </w:rPr>
        <w:t>itch</w:t>
      </w:r>
      <w:r w:rsidR="0005173E" w:rsidRPr="0005173E">
        <w:rPr>
          <w:rFonts w:hint="eastAsia"/>
          <w:color w:val="0070C0"/>
        </w:rPr>
        <w:t>값 감소</w:t>
      </w:r>
      <w:r w:rsidR="0005173E">
        <w:rPr>
          <w:rFonts w:hint="eastAsia"/>
        </w:rPr>
        <w:t>)</w:t>
      </w:r>
      <w:r w:rsidR="0005173E">
        <w:br/>
      </w:r>
      <w:r w:rsidR="0005173E" w:rsidRPr="0005173E">
        <w:drawing>
          <wp:inline distT="0" distB="0" distL="0" distR="0" wp14:anchorId="54C1A887" wp14:editId="203CA5FE">
            <wp:extent cx="5213444" cy="1570355"/>
            <wp:effectExtent l="0" t="0" r="635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r="2784"/>
                    <a:stretch/>
                  </pic:blipFill>
                  <pic:spPr bwMode="auto">
                    <a:xfrm>
                      <a:off x="0" y="0"/>
                      <a:ext cx="5240641" cy="15785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044373" w14:textId="2427E1D7" w:rsidR="00A360E8" w:rsidRDefault="0005173E" w:rsidP="00285367">
      <w:pPr>
        <w:pStyle w:val="a3"/>
        <w:numPr>
          <w:ilvl w:val="0"/>
          <w:numId w:val="9"/>
        </w:numPr>
        <w:wordWrap/>
        <w:spacing w:before="120" w:after="60" w:line="240" w:lineRule="auto"/>
        <w:ind w:leftChars="0" w:left="1560"/>
        <w:jc w:val="left"/>
      </w:pPr>
      <w:r>
        <w:rPr>
          <w:rFonts w:hint="eastAsia"/>
        </w:rPr>
        <w:t>털썩 앉으시면서,</w:t>
      </w:r>
      <w:r>
        <w:t xml:space="preserve"> </w:t>
      </w:r>
      <w:r>
        <w:rPr>
          <w:rFonts w:hint="eastAsia"/>
        </w:rPr>
        <w:t xml:space="preserve">자유낙하 구간 관측 </w:t>
      </w:r>
      <w:r>
        <w:t>(</w:t>
      </w:r>
      <w:proofErr w:type="spellStart"/>
      <w:r w:rsidRPr="00BD22F8">
        <w:rPr>
          <w:color w:val="0070C0"/>
        </w:rPr>
        <w:t>lpf_acc</w:t>
      </w:r>
      <w:proofErr w:type="spellEnd"/>
      <w:r w:rsidR="00BD22F8" w:rsidRPr="00BD22F8">
        <w:rPr>
          <w:rFonts w:hint="eastAsia"/>
          <w:color w:val="0070C0"/>
        </w:rPr>
        <w:t xml:space="preserve">값 </w:t>
      </w:r>
      <w:r w:rsidR="00BD22F8">
        <w:rPr>
          <w:rFonts w:hint="eastAsia"/>
          <w:color w:val="0070C0"/>
        </w:rPr>
        <w:t>작게</w:t>
      </w:r>
      <w:r w:rsidR="00BD22F8" w:rsidRPr="00BD22F8">
        <w:rPr>
          <w:rFonts w:hint="eastAsia"/>
          <w:color w:val="0070C0"/>
        </w:rPr>
        <w:t xml:space="preserve"> 감소</w:t>
      </w:r>
      <w:r w:rsidR="00BD22F8">
        <w:rPr>
          <w:rFonts w:hint="eastAsia"/>
        </w:rPr>
        <w:t>)</w:t>
      </w:r>
      <w:r w:rsidR="00BD22F8">
        <w:br/>
      </w:r>
      <w:r w:rsidR="00BD22F8" w:rsidRPr="00BD22F8">
        <w:drawing>
          <wp:inline distT="0" distB="0" distL="0" distR="0" wp14:anchorId="290FAC54" wp14:editId="7BAABAB2">
            <wp:extent cx="5208504" cy="1589964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28533" cy="1596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C6BA5" w14:textId="0AC2482D" w:rsidR="00A360E8" w:rsidRDefault="00BD22F8" w:rsidP="00285367">
      <w:pPr>
        <w:pStyle w:val="a3"/>
        <w:numPr>
          <w:ilvl w:val="0"/>
          <w:numId w:val="9"/>
        </w:numPr>
        <w:wordWrap/>
        <w:spacing w:before="120" w:after="60" w:line="240" w:lineRule="auto"/>
        <w:ind w:leftChars="0" w:left="1560"/>
        <w:jc w:val="left"/>
      </w:pPr>
      <w:r>
        <w:rPr>
          <w:rFonts w:hint="eastAsia"/>
        </w:rPr>
        <w:t>내장된 A</w:t>
      </w:r>
      <w:r>
        <w:t xml:space="preserve">I </w:t>
      </w:r>
      <w:r>
        <w:rPr>
          <w:rFonts w:hint="eastAsia"/>
        </w:rPr>
        <w:t>알고리즘이 낙상 가능성을 높게 판단</w:t>
      </w:r>
      <w:r w:rsidR="00A360E8">
        <w:t xml:space="preserve"> </w:t>
      </w:r>
      <w:r w:rsidRPr="00BD22F8">
        <w:drawing>
          <wp:inline distT="0" distB="0" distL="0" distR="0" wp14:anchorId="0109D99C" wp14:editId="02A0F053">
            <wp:extent cx="5192424" cy="166102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15892" cy="166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DAAF0" w14:textId="26A05C01" w:rsidR="00BD22F8" w:rsidRPr="00A43D6D" w:rsidRDefault="00BD22F8" w:rsidP="00BD22F8">
      <w:pPr>
        <w:spacing w:before="120" w:after="0" w:line="240" w:lineRule="auto"/>
        <w:ind w:left="425"/>
        <w:rPr>
          <w:b/>
          <w:bCs/>
        </w:rPr>
      </w:pPr>
      <w:r w:rsidRPr="00A43D6D">
        <w:rPr>
          <w:rFonts w:asciiTheme="minorEastAsia" w:hAnsiTheme="minorEastAsia" w:hint="eastAsia"/>
          <w:b/>
          <w:bCs/>
          <w:sz w:val="22"/>
        </w:rPr>
        <w:t>□</w:t>
      </w:r>
      <w:r w:rsidRPr="00A43D6D"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결론</w:t>
      </w:r>
    </w:p>
    <w:p w14:paraId="46A71113" w14:textId="511EE02B" w:rsidR="007D658C" w:rsidRPr="00BD22F8" w:rsidRDefault="00BD22F8" w:rsidP="00BD22F8">
      <w:pPr>
        <w:widowControl/>
        <w:wordWrap/>
        <w:autoSpaceDE/>
        <w:autoSpaceDN/>
        <w:ind w:leftChars="400" w:left="800"/>
        <w:rPr>
          <w:rFonts w:hint="eastAsia"/>
        </w:rPr>
      </w:pPr>
      <w:r w:rsidRPr="00BD22F8">
        <w:t xml:space="preserve">○ </w:t>
      </w:r>
      <w:r w:rsidRPr="00BD22F8">
        <w:rPr>
          <w:rFonts w:hint="eastAsia"/>
        </w:rPr>
        <w:t>허리가 많이 굽으셨다는 정보를 토대로 봤을 때,</w:t>
      </w:r>
      <w:r w:rsidRPr="00BD22F8">
        <w:t xml:space="preserve"> </w:t>
      </w:r>
      <w:r w:rsidRPr="00BD22F8">
        <w:rPr>
          <w:rFonts w:hint="eastAsia"/>
        </w:rPr>
        <w:t>제품을 앞뒤 반대로 착용하셨을 것으로 추정되며,</w:t>
      </w:r>
      <w:r w:rsidRPr="00BD22F8">
        <w:t xml:space="preserve"> </w:t>
      </w:r>
      <w:r w:rsidRPr="00BD22F8">
        <w:br/>
        <w:t xml:space="preserve">   </w:t>
      </w:r>
      <w:r w:rsidRPr="00BD22F8">
        <w:rPr>
          <w:rFonts w:hint="eastAsia"/>
        </w:rPr>
        <w:t>의도하지 않은</w:t>
      </w:r>
      <w:r>
        <w:rPr>
          <w:rFonts w:hint="eastAsia"/>
        </w:rPr>
        <w:t xml:space="preserve"> 착용방법과 소파에 털썩 앉는 동작의 영향으로 낙상 상황으로 인식되었을 것으로 </w:t>
      </w:r>
      <w:r>
        <w:br/>
      </w:r>
      <w:r>
        <w:rPr>
          <w:rFonts w:hint="eastAsia"/>
        </w:rPr>
        <w:t xml:space="preserve"> </w:t>
      </w:r>
      <w:r>
        <w:t xml:space="preserve">  </w:t>
      </w:r>
      <w:r w:rsidR="007B3B10">
        <w:rPr>
          <w:rFonts w:hint="eastAsia"/>
        </w:rPr>
        <w:t>판단</w:t>
      </w:r>
      <w:r>
        <w:rPr>
          <w:rFonts w:hint="eastAsia"/>
        </w:rPr>
        <w:t>됨</w:t>
      </w:r>
    </w:p>
    <w:sectPr w:rsidR="007D658C" w:rsidRPr="00BD22F8" w:rsidSect="002E082D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F01C7" w14:textId="77777777" w:rsidR="006B30B6" w:rsidRDefault="006B30B6" w:rsidP="00F51E62">
      <w:pPr>
        <w:spacing w:after="0" w:line="240" w:lineRule="auto"/>
      </w:pPr>
      <w:r>
        <w:separator/>
      </w:r>
    </w:p>
  </w:endnote>
  <w:endnote w:type="continuationSeparator" w:id="0">
    <w:p w14:paraId="6CB39EFC" w14:textId="77777777" w:rsidR="006B30B6" w:rsidRDefault="006B30B6" w:rsidP="00F51E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D7608" w14:textId="77777777" w:rsidR="006B30B6" w:rsidRDefault="006B30B6" w:rsidP="00F51E62">
      <w:pPr>
        <w:spacing w:after="0" w:line="240" w:lineRule="auto"/>
      </w:pPr>
      <w:r>
        <w:separator/>
      </w:r>
    </w:p>
  </w:footnote>
  <w:footnote w:type="continuationSeparator" w:id="0">
    <w:p w14:paraId="7E53F1B6" w14:textId="77777777" w:rsidR="006B30B6" w:rsidRDefault="006B30B6" w:rsidP="00F51E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474C"/>
    <w:multiLevelType w:val="hybridMultilevel"/>
    <w:tmpl w:val="ED7A2180"/>
    <w:lvl w:ilvl="0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00"/>
      </w:pPr>
      <w:rPr>
        <w:rFonts w:ascii="Wingdings" w:hAnsi="Wingdings" w:hint="default"/>
      </w:rPr>
    </w:lvl>
  </w:abstractNum>
  <w:abstractNum w:abstractNumId="1" w15:restartNumberingAfterBreak="0">
    <w:nsid w:val="098616F1"/>
    <w:multiLevelType w:val="hybridMultilevel"/>
    <w:tmpl w:val="A6EE923C"/>
    <w:lvl w:ilvl="0" w:tplc="7FCAE0B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F112919"/>
    <w:multiLevelType w:val="hybridMultilevel"/>
    <w:tmpl w:val="F2BE0694"/>
    <w:lvl w:ilvl="0" w:tplc="87C06BE0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21AF5DCE"/>
    <w:multiLevelType w:val="hybridMultilevel"/>
    <w:tmpl w:val="832229CA"/>
    <w:lvl w:ilvl="0" w:tplc="69647E3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24B737E6"/>
    <w:multiLevelType w:val="hybridMultilevel"/>
    <w:tmpl w:val="61DA5DAE"/>
    <w:lvl w:ilvl="0" w:tplc="1A8CE64A">
      <w:numFmt w:val="bullet"/>
      <w:lvlText w:val="□"/>
      <w:lvlJc w:val="left"/>
      <w:pPr>
        <w:ind w:left="785" w:hanging="360"/>
      </w:pPr>
      <w:rPr>
        <w:rFonts w:ascii="맑은 고딕" w:eastAsia="맑은 고딕" w:hAnsi="맑은 고딕" w:cstheme="minorBidi" w:hint="eastAsia"/>
        <w:sz w:val="22"/>
      </w:rPr>
    </w:lvl>
    <w:lvl w:ilvl="1" w:tplc="04090003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5" w15:restartNumberingAfterBreak="0">
    <w:nsid w:val="56925F1B"/>
    <w:multiLevelType w:val="hybridMultilevel"/>
    <w:tmpl w:val="73B0AD9C"/>
    <w:lvl w:ilvl="0" w:tplc="72F485C6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5AFD5870"/>
    <w:multiLevelType w:val="hybridMultilevel"/>
    <w:tmpl w:val="06206848"/>
    <w:lvl w:ilvl="0" w:tplc="C06A22A8">
      <w:start w:val="2024"/>
      <w:numFmt w:val="bullet"/>
      <w:lvlText w:val="※"/>
      <w:lvlJc w:val="left"/>
      <w:pPr>
        <w:ind w:left="114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00"/>
      </w:pPr>
      <w:rPr>
        <w:rFonts w:ascii="Wingdings" w:hAnsi="Wingdings" w:hint="default"/>
      </w:rPr>
    </w:lvl>
  </w:abstractNum>
  <w:abstractNum w:abstractNumId="7" w15:restartNumberingAfterBreak="0">
    <w:nsid w:val="73DE5DD6"/>
    <w:multiLevelType w:val="hybridMultilevel"/>
    <w:tmpl w:val="717ABE90"/>
    <w:lvl w:ilvl="0" w:tplc="50A2B732">
      <w:start w:val="2023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" w15:restartNumberingAfterBreak="0">
    <w:nsid w:val="7A974E1A"/>
    <w:multiLevelType w:val="hybridMultilevel"/>
    <w:tmpl w:val="7A0813E2"/>
    <w:lvl w:ilvl="0" w:tplc="7E5CFAC2">
      <w:start w:val="2024"/>
      <w:numFmt w:val="bullet"/>
      <w:lvlText w:val=""/>
      <w:lvlJc w:val="left"/>
      <w:pPr>
        <w:ind w:left="1185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6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315"/>
    <w:rsid w:val="000021E8"/>
    <w:rsid w:val="00002303"/>
    <w:rsid w:val="000117DC"/>
    <w:rsid w:val="00021F45"/>
    <w:rsid w:val="00022E5A"/>
    <w:rsid w:val="0002312B"/>
    <w:rsid w:val="00024C13"/>
    <w:rsid w:val="00040E77"/>
    <w:rsid w:val="0005173E"/>
    <w:rsid w:val="00052F14"/>
    <w:rsid w:val="00054A4B"/>
    <w:rsid w:val="00060120"/>
    <w:rsid w:val="00061303"/>
    <w:rsid w:val="00076834"/>
    <w:rsid w:val="00092E8B"/>
    <w:rsid w:val="000A0E1F"/>
    <w:rsid w:val="000F4BE6"/>
    <w:rsid w:val="0012568B"/>
    <w:rsid w:val="0014410A"/>
    <w:rsid w:val="00152CD9"/>
    <w:rsid w:val="00172008"/>
    <w:rsid w:val="001738D3"/>
    <w:rsid w:val="00174624"/>
    <w:rsid w:val="00174CB0"/>
    <w:rsid w:val="001A6C47"/>
    <w:rsid w:val="001B203E"/>
    <w:rsid w:val="001E33EE"/>
    <w:rsid w:val="001E7BA2"/>
    <w:rsid w:val="001F4AB4"/>
    <w:rsid w:val="002003F5"/>
    <w:rsid w:val="002157AE"/>
    <w:rsid w:val="002424EA"/>
    <w:rsid w:val="00285367"/>
    <w:rsid w:val="002870D5"/>
    <w:rsid w:val="002B2C4E"/>
    <w:rsid w:val="002B55B6"/>
    <w:rsid w:val="002D0987"/>
    <w:rsid w:val="002D7E84"/>
    <w:rsid w:val="002E082D"/>
    <w:rsid w:val="002F380A"/>
    <w:rsid w:val="00310BF0"/>
    <w:rsid w:val="0031338A"/>
    <w:rsid w:val="00315774"/>
    <w:rsid w:val="00316046"/>
    <w:rsid w:val="003258B1"/>
    <w:rsid w:val="003270EA"/>
    <w:rsid w:val="00334742"/>
    <w:rsid w:val="00344E91"/>
    <w:rsid w:val="0034600B"/>
    <w:rsid w:val="00364C2F"/>
    <w:rsid w:val="00366513"/>
    <w:rsid w:val="00386D35"/>
    <w:rsid w:val="003951AD"/>
    <w:rsid w:val="003C5BA2"/>
    <w:rsid w:val="003D1AFC"/>
    <w:rsid w:val="003D333C"/>
    <w:rsid w:val="003E26D2"/>
    <w:rsid w:val="003F7792"/>
    <w:rsid w:val="00417B98"/>
    <w:rsid w:val="00417F0C"/>
    <w:rsid w:val="004215EC"/>
    <w:rsid w:val="004219FE"/>
    <w:rsid w:val="004245E7"/>
    <w:rsid w:val="00432B35"/>
    <w:rsid w:val="004371D4"/>
    <w:rsid w:val="00437BC7"/>
    <w:rsid w:val="004517AE"/>
    <w:rsid w:val="00455351"/>
    <w:rsid w:val="0046176E"/>
    <w:rsid w:val="00466E5E"/>
    <w:rsid w:val="004721A2"/>
    <w:rsid w:val="004865C1"/>
    <w:rsid w:val="00486B46"/>
    <w:rsid w:val="00493E7E"/>
    <w:rsid w:val="00494991"/>
    <w:rsid w:val="00495E02"/>
    <w:rsid w:val="004B76F0"/>
    <w:rsid w:val="004C388C"/>
    <w:rsid w:val="004C6B05"/>
    <w:rsid w:val="004F363C"/>
    <w:rsid w:val="005300D1"/>
    <w:rsid w:val="00537C1F"/>
    <w:rsid w:val="005463CF"/>
    <w:rsid w:val="00552094"/>
    <w:rsid w:val="00556BB1"/>
    <w:rsid w:val="00567FE4"/>
    <w:rsid w:val="00573559"/>
    <w:rsid w:val="005775A3"/>
    <w:rsid w:val="005956EF"/>
    <w:rsid w:val="00595AA6"/>
    <w:rsid w:val="005A3B8B"/>
    <w:rsid w:val="005B3FAF"/>
    <w:rsid w:val="005B453E"/>
    <w:rsid w:val="00601319"/>
    <w:rsid w:val="00601662"/>
    <w:rsid w:val="006029AB"/>
    <w:rsid w:val="006602B3"/>
    <w:rsid w:val="00666D83"/>
    <w:rsid w:val="00670CE6"/>
    <w:rsid w:val="006738CF"/>
    <w:rsid w:val="00684E72"/>
    <w:rsid w:val="006A417D"/>
    <w:rsid w:val="006A7AFC"/>
    <w:rsid w:val="006B06D0"/>
    <w:rsid w:val="006B30B6"/>
    <w:rsid w:val="006B542D"/>
    <w:rsid w:val="006E4FD2"/>
    <w:rsid w:val="00703E8D"/>
    <w:rsid w:val="007168C6"/>
    <w:rsid w:val="00742451"/>
    <w:rsid w:val="00743DD7"/>
    <w:rsid w:val="00752D66"/>
    <w:rsid w:val="00786067"/>
    <w:rsid w:val="00795909"/>
    <w:rsid w:val="007B3B10"/>
    <w:rsid w:val="007C388A"/>
    <w:rsid w:val="007C5FE1"/>
    <w:rsid w:val="007D0979"/>
    <w:rsid w:val="007D658C"/>
    <w:rsid w:val="007F73B4"/>
    <w:rsid w:val="00815DD3"/>
    <w:rsid w:val="00830ACC"/>
    <w:rsid w:val="00830DDB"/>
    <w:rsid w:val="00833AAC"/>
    <w:rsid w:val="00841748"/>
    <w:rsid w:val="008473D5"/>
    <w:rsid w:val="00863980"/>
    <w:rsid w:val="00863E95"/>
    <w:rsid w:val="008714D4"/>
    <w:rsid w:val="00882554"/>
    <w:rsid w:val="00884690"/>
    <w:rsid w:val="00892CC9"/>
    <w:rsid w:val="00895780"/>
    <w:rsid w:val="008B08F5"/>
    <w:rsid w:val="008B3C67"/>
    <w:rsid w:val="008B7BDE"/>
    <w:rsid w:val="008E29F3"/>
    <w:rsid w:val="008F4239"/>
    <w:rsid w:val="008F7D3C"/>
    <w:rsid w:val="00900CCE"/>
    <w:rsid w:val="00907BD2"/>
    <w:rsid w:val="00923E4E"/>
    <w:rsid w:val="00931446"/>
    <w:rsid w:val="00942083"/>
    <w:rsid w:val="009579E6"/>
    <w:rsid w:val="00980EF7"/>
    <w:rsid w:val="009839E3"/>
    <w:rsid w:val="009C7FD3"/>
    <w:rsid w:val="009D14BF"/>
    <w:rsid w:val="009D7912"/>
    <w:rsid w:val="009F420E"/>
    <w:rsid w:val="009F7CE0"/>
    <w:rsid w:val="00A043AC"/>
    <w:rsid w:val="00A2100E"/>
    <w:rsid w:val="00A214BA"/>
    <w:rsid w:val="00A2345D"/>
    <w:rsid w:val="00A32D57"/>
    <w:rsid w:val="00A360E8"/>
    <w:rsid w:val="00A40F7A"/>
    <w:rsid w:val="00A43D6D"/>
    <w:rsid w:val="00A525C6"/>
    <w:rsid w:val="00A5579D"/>
    <w:rsid w:val="00A61445"/>
    <w:rsid w:val="00A73C9E"/>
    <w:rsid w:val="00A801E1"/>
    <w:rsid w:val="00A86229"/>
    <w:rsid w:val="00AC2985"/>
    <w:rsid w:val="00AC4DD3"/>
    <w:rsid w:val="00AD2862"/>
    <w:rsid w:val="00AF76B5"/>
    <w:rsid w:val="00B07914"/>
    <w:rsid w:val="00B13406"/>
    <w:rsid w:val="00B256D8"/>
    <w:rsid w:val="00B3047D"/>
    <w:rsid w:val="00B4502F"/>
    <w:rsid w:val="00B66439"/>
    <w:rsid w:val="00B83A75"/>
    <w:rsid w:val="00B94D81"/>
    <w:rsid w:val="00BA1AF0"/>
    <w:rsid w:val="00BB061A"/>
    <w:rsid w:val="00BC3F4C"/>
    <w:rsid w:val="00BD22F8"/>
    <w:rsid w:val="00BE1315"/>
    <w:rsid w:val="00BE6465"/>
    <w:rsid w:val="00BE6567"/>
    <w:rsid w:val="00BF1404"/>
    <w:rsid w:val="00C11E74"/>
    <w:rsid w:val="00C12212"/>
    <w:rsid w:val="00C31F92"/>
    <w:rsid w:val="00C41EA4"/>
    <w:rsid w:val="00C41F90"/>
    <w:rsid w:val="00C43C95"/>
    <w:rsid w:val="00C44590"/>
    <w:rsid w:val="00C67A6A"/>
    <w:rsid w:val="00C7326E"/>
    <w:rsid w:val="00C75731"/>
    <w:rsid w:val="00C90B7D"/>
    <w:rsid w:val="00CB47D0"/>
    <w:rsid w:val="00CC2D79"/>
    <w:rsid w:val="00CF57DD"/>
    <w:rsid w:val="00D05ADC"/>
    <w:rsid w:val="00D07BF0"/>
    <w:rsid w:val="00D216B7"/>
    <w:rsid w:val="00D3367D"/>
    <w:rsid w:val="00D37B53"/>
    <w:rsid w:val="00D43D36"/>
    <w:rsid w:val="00D664EA"/>
    <w:rsid w:val="00D81B6B"/>
    <w:rsid w:val="00D852A3"/>
    <w:rsid w:val="00DB1A9E"/>
    <w:rsid w:val="00DB1CE9"/>
    <w:rsid w:val="00DB33FF"/>
    <w:rsid w:val="00DB526C"/>
    <w:rsid w:val="00DC1180"/>
    <w:rsid w:val="00DC21F6"/>
    <w:rsid w:val="00DC4834"/>
    <w:rsid w:val="00DD390B"/>
    <w:rsid w:val="00DE5D1C"/>
    <w:rsid w:val="00DF77A2"/>
    <w:rsid w:val="00E00FE0"/>
    <w:rsid w:val="00E131AF"/>
    <w:rsid w:val="00E411A4"/>
    <w:rsid w:val="00E417F4"/>
    <w:rsid w:val="00E41D95"/>
    <w:rsid w:val="00E625F2"/>
    <w:rsid w:val="00E71277"/>
    <w:rsid w:val="00E73FAB"/>
    <w:rsid w:val="00E81E5E"/>
    <w:rsid w:val="00EA63B0"/>
    <w:rsid w:val="00EB2A4D"/>
    <w:rsid w:val="00ED2F83"/>
    <w:rsid w:val="00EF3B99"/>
    <w:rsid w:val="00F061BE"/>
    <w:rsid w:val="00F12F53"/>
    <w:rsid w:val="00F41FAD"/>
    <w:rsid w:val="00F51E62"/>
    <w:rsid w:val="00F6162D"/>
    <w:rsid w:val="00F77102"/>
    <w:rsid w:val="00F77517"/>
    <w:rsid w:val="00F934C6"/>
    <w:rsid w:val="00FA0D10"/>
    <w:rsid w:val="00FC33B6"/>
    <w:rsid w:val="00FD51E2"/>
    <w:rsid w:val="00FD7A50"/>
    <w:rsid w:val="00FE38BF"/>
    <w:rsid w:val="00F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D57D3"/>
  <w15:chartTrackingRefBased/>
  <w15:docId w15:val="{A1AF0D3E-C9CB-44F4-ACE7-8F82175D2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1AF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315"/>
    <w:pPr>
      <w:ind w:leftChars="400" w:left="800"/>
    </w:pPr>
  </w:style>
  <w:style w:type="character" w:styleId="a4">
    <w:name w:val="Hyperlink"/>
    <w:basedOn w:val="a0"/>
    <w:uiPriority w:val="99"/>
    <w:unhideWhenUsed/>
    <w:rsid w:val="00B0791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07914"/>
    <w:rPr>
      <w:color w:val="605E5C"/>
      <w:shd w:val="clear" w:color="auto" w:fill="E1DFDD"/>
    </w:rPr>
  </w:style>
  <w:style w:type="table" w:styleId="a6">
    <w:name w:val="Table Grid"/>
    <w:basedOn w:val="a1"/>
    <w:uiPriority w:val="39"/>
    <w:rsid w:val="007D6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7"/>
    <w:uiPriority w:val="99"/>
    <w:rsid w:val="00F51E62"/>
  </w:style>
  <w:style w:type="paragraph" w:styleId="a8">
    <w:name w:val="footer"/>
    <w:basedOn w:val="a"/>
    <w:link w:val="Char0"/>
    <w:uiPriority w:val="99"/>
    <w:unhideWhenUsed/>
    <w:rsid w:val="00F51E6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F51E62"/>
  </w:style>
  <w:style w:type="paragraph" w:styleId="a9">
    <w:name w:val="No Spacing"/>
    <w:uiPriority w:val="1"/>
    <w:qFormat/>
    <w:rsid w:val="00A360E8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3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6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86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1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8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jaehoworld@outlook.kr</dc:creator>
  <cp:keywords/>
  <dc:description/>
  <cp:lastModifiedBy>Bummo Koo</cp:lastModifiedBy>
  <cp:revision>7</cp:revision>
  <cp:lastPrinted>2023-09-15T07:40:00Z</cp:lastPrinted>
  <dcterms:created xsi:type="dcterms:W3CDTF">2026-03-17T09:31:00Z</dcterms:created>
  <dcterms:modified xsi:type="dcterms:W3CDTF">2026-04-03T07:54:00Z</dcterms:modified>
</cp:coreProperties>
</file>